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E445A" w14:textId="77777777" w:rsidR="0023470A" w:rsidRPr="0023470A" w:rsidRDefault="0023470A" w:rsidP="0023470A">
      <w:r w:rsidRPr="0023470A">
        <w:rPr>
          <w:b/>
          <w:bCs/>
        </w:rPr>
        <w:t>Et STORT tillykke til vores klubmestre</w:t>
      </w:r>
    </w:p>
    <w:p w14:paraId="5540FA6C" w14:textId="67C781EA" w:rsidR="0023470A" w:rsidRDefault="0023470A" w:rsidP="0023470A">
      <w:pPr>
        <w:rPr>
          <w:b/>
          <w:bCs/>
        </w:rPr>
      </w:pPr>
      <w:r>
        <w:rPr>
          <w:b/>
          <w:bCs/>
        </w:rPr>
        <w:t>O</w:t>
      </w:r>
      <w:r w:rsidRPr="0023470A">
        <w:rPr>
          <w:b/>
          <w:bCs/>
        </w:rPr>
        <w:t>g tak for en s</w:t>
      </w:r>
      <w:r w:rsidR="001F4B2C">
        <w:rPr>
          <w:b/>
          <w:bCs/>
        </w:rPr>
        <w:t>uper</w:t>
      </w:r>
      <w:r w:rsidRPr="0023470A">
        <w:rPr>
          <w:b/>
          <w:bCs/>
        </w:rPr>
        <w:t xml:space="preserve"> klubdag</w:t>
      </w:r>
    </w:p>
    <w:p w14:paraId="5E4A86F9" w14:textId="77777777" w:rsidR="0023470A" w:rsidRPr="0023470A" w:rsidRDefault="0023470A" w:rsidP="0023470A"/>
    <w:p w14:paraId="38D3F73F" w14:textId="4FDFA1FE" w:rsidR="0023470A" w:rsidRPr="0023470A" w:rsidRDefault="0023470A" w:rsidP="0023470A">
      <w:r w:rsidRPr="0023470A">
        <w:rPr>
          <w:b/>
          <w:bCs/>
        </w:rPr>
        <w:t xml:space="preserve">Vores klubmestre er fundet </w:t>
      </w:r>
    </w:p>
    <w:p w14:paraId="36C108F3" w14:textId="481F6AE8" w:rsidR="0023470A" w:rsidRPr="0023470A" w:rsidRDefault="0023470A" w:rsidP="0023470A">
      <w:r w:rsidRPr="0023470A">
        <w:t>Efter 14 dage med intense, spændende og flotte kampe er årets klubmestre fundet. Der blev kæmpet om hver eneste bold</w:t>
      </w:r>
      <w:r w:rsidR="001F4B2C">
        <w:t xml:space="preserve">, </w:t>
      </w:r>
      <w:r w:rsidRPr="0023470A">
        <w:t>heldigvis med masser af godt humør på begge sider af nettet.</w:t>
      </w:r>
    </w:p>
    <w:p w14:paraId="26811CAF" w14:textId="75F0D35E" w:rsidR="0023470A" w:rsidRDefault="0023470A" w:rsidP="0023470A">
      <w:r w:rsidRPr="0023470A">
        <w:t>Det var især skønt at se juniorerne spille så gode kampe mod hinanden</w:t>
      </w:r>
      <w:r w:rsidR="001F4B2C">
        <w:t>. O</w:t>
      </w:r>
      <w:r w:rsidRPr="0023470A">
        <w:t>g ekstra hyggeligt at se far og datter stille op sammen i mixdouble. Tennis kan noget særligt, når generationerne mødes over nettet.</w:t>
      </w:r>
    </w:p>
    <w:p w14:paraId="5F97355B" w14:textId="5F1BF15E" w:rsidR="001F4B2C" w:rsidRPr="0023470A" w:rsidRDefault="001F4B2C" w:rsidP="0023470A">
      <w:r w:rsidRPr="00C63C37">
        <w:t>Der er blevet servet esser, lavet dobbeltfejl, jagtet umulige bolde og diskuteret med sig selv mellem hvert eneste point</w:t>
      </w:r>
      <w:r>
        <w:t xml:space="preserve">………. </w:t>
      </w:r>
    </w:p>
    <w:p w14:paraId="42362736" w14:textId="58F8C679" w:rsidR="0023470A" w:rsidRPr="0023470A" w:rsidRDefault="0023470A" w:rsidP="0023470A">
      <w:r w:rsidRPr="0023470A">
        <w:rPr>
          <w:b/>
          <w:bCs/>
        </w:rPr>
        <w:t>Alma Schultze</w:t>
      </w:r>
      <w:r w:rsidR="004F137D">
        <w:t xml:space="preserve">, der vandt </w:t>
      </w:r>
      <w:r w:rsidRPr="0023470A">
        <w:t>U/12 juniorsingle</w:t>
      </w:r>
      <w:r w:rsidR="004F137D">
        <w:t>.</w:t>
      </w:r>
    </w:p>
    <w:p w14:paraId="328B20F4" w14:textId="5AE2F688" w:rsidR="0023470A" w:rsidRPr="0023470A" w:rsidRDefault="0023470A" w:rsidP="0023470A">
      <w:r w:rsidRPr="0023470A">
        <w:rPr>
          <w:b/>
          <w:bCs/>
        </w:rPr>
        <w:t>Emma Suhr</w:t>
      </w:r>
      <w:r w:rsidR="004F137D">
        <w:t xml:space="preserve">, der vandt </w:t>
      </w:r>
      <w:r w:rsidRPr="0023470A">
        <w:t>U/16 juniorklubmesterskab</w:t>
      </w:r>
      <w:r w:rsidR="004F137D">
        <w:t>.</w:t>
      </w:r>
    </w:p>
    <w:p w14:paraId="1E7BFE6B" w14:textId="5018B2CC" w:rsidR="0023470A" w:rsidRPr="0023470A" w:rsidRDefault="0023470A" w:rsidP="0023470A">
      <w:r w:rsidRPr="0023470A">
        <w:rPr>
          <w:b/>
          <w:bCs/>
        </w:rPr>
        <w:t>Peter Keller</w:t>
      </w:r>
      <w:r w:rsidR="004F137D">
        <w:t xml:space="preserve">, der vandt </w:t>
      </w:r>
      <w:r w:rsidRPr="0023470A">
        <w:t>herresingle 70+</w:t>
      </w:r>
      <w:r w:rsidR="004F137D">
        <w:t>.</w:t>
      </w:r>
    </w:p>
    <w:p w14:paraId="15DC172E" w14:textId="5E900B75" w:rsidR="0023470A" w:rsidRPr="004F137D" w:rsidRDefault="0023470A" w:rsidP="0023470A">
      <w:r w:rsidRPr="004F137D">
        <w:rPr>
          <w:b/>
          <w:bCs/>
        </w:rPr>
        <w:t>Mogens Barfoed / Niels Egesø</w:t>
      </w:r>
      <w:r w:rsidR="004F137D" w:rsidRPr="004F137D">
        <w:t xml:space="preserve">, der vandt </w:t>
      </w:r>
      <w:r w:rsidRPr="004F137D">
        <w:t>herredouble 70+</w:t>
      </w:r>
      <w:r w:rsidR="004F137D">
        <w:t>.</w:t>
      </w:r>
    </w:p>
    <w:p w14:paraId="3771FE0D" w14:textId="57146F0E" w:rsidR="0023470A" w:rsidRPr="004F137D" w:rsidRDefault="0023470A" w:rsidP="0023470A">
      <w:r w:rsidRPr="004F137D">
        <w:rPr>
          <w:b/>
          <w:bCs/>
        </w:rPr>
        <w:t>Marianne Evers / Jens Clausen</w:t>
      </w:r>
      <w:r w:rsidR="004F137D" w:rsidRPr="004F137D">
        <w:t>, der vandt</w:t>
      </w:r>
      <w:r w:rsidRPr="004F137D">
        <w:t xml:space="preserve"> mixdouble</w:t>
      </w:r>
      <w:r w:rsidR="004F137D">
        <w:t>.</w:t>
      </w:r>
    </w:p>
    <w:p w14:paraId="2B2C175C" w14:textId="45F546F9" w:rsidR="0023470A" w:rsidRPr="00DE5A41" w:rsidRDefault="0023470A" w:rsidP="0023470A">
      <w:r w:rsidRPr="00DE5A41">
        <w:rPr>
          <w:b/>
          <w:bCs/>
        </w:rPr>
        <w:t>Susanne Terp Kjølhede / Louise Lichtenberg</w:t>
      </w:r>
      <w:r w:rsidR="004F137D">
        <w:t xml:space="preserve">, der vandt </w:t>
      </w:r>
      <w:r w:rsidRPr="00DE5A41">
        <w:t>damedouble</w:t>
      </w:r>
      <w:r w:rsidR="004F137D">
        <w:t>.</w:t>
      </w:r>
    </w:p>
    <w:p w14:paraId="5588E7B5" w14:textId="6DB0A4F5" w:rsidR="0023470A" w:rsidRPr="0023470A" w:rsidRDefault="0023470A" w:rsidP="0023470A">
      <w:r w:rsidRPr="0023470A">
        <w:rPr>
          <w:b/>
          <w:bCs/>
        </w:rPr>
        <w:t>Morten Jørgensen / Karsten Jørgensen</w:t>
      </w:r>
      <w:r w:rsidRPr="0023470A">
        <w:t xml:space="preserve"> – herredouble</w:t>
      </w:r>
      <w:r w:rsidR="004F137D">
        <w:t>.</w:t>
      </w:r>
    </w:p>
    <w:p w14:paraId="002DE8F1" w14:textId="2CB5376D" w:rsidR="0023470A" w:rsidRPr="004F137D" w:rsidRDefault="0023470A" w:rsidP="0023470A">
      <w:r w:rsidRPr="004F137D">
        <w:rPr>
          <w:b/>
          <w:bCs/>
        </w:rPr>
        <w:t>Emil Schultze</w:t>
      </w:r>
      <w:r w:rsidR="004F137D" w:rsidRPr="004F137D">
        <w:t xml:space="preserve">, der vandt </w:t>
      </w:r>
      <w:r w:rsidRPr="004F137D">
        <w:t>herresingle</w:t>
      </w:r>
      <w:r w:rsidR="004F137D">
        <w:t>.</w:t>
      </w:r>
    </w:p>
    <w:p w14:paraId="7C4E2563" w14:textId="3F1C2425" w:rsidR="0023470A" w:rsidRPr="004F137D" w:rsidRDefault="0023470A" w:rsidP="0023470A">
      <w:r w:rsidRPr="004F137D">
        <w:rPr>
          <w:b/>
          <w:bCs/>
        </w:rPr>
        <w:t>Michele Weiss</w:t>
      </w:r>
      <w:r w:rsidR="004F137D" w:rsidRPr="004F137D">
        <w:t xml:space="preserve">, der vandt </w:t>
      </w:r>
      <w:r w:rsidRPr="004F137D">
        <w:t>damesingle</w:t>
      </w:r>
      <w:r w:rsidR="004F137D">
        <w:t>.</w:t>
      </w:r>
    </w:p>
    <w:p w14:paraId="5CFD3DE0" w14:textId="729172B1" w:rsidR="0023470A" w:rsidRPr="0023470A" w:rsidRDefault="0023470A" w:rsidP="0023470A">
      <w:r w:rsidRPr="0023470A">
        <w:t xml:space="preserve">Et kæmpe tillykke til jer alle fra tennisvennerne i klubben. Nyd titlen. Den holder i hvert fald helt til næste klubmesterskab </w:t>
      </w:r>
      <w:r w:rsidRPr="0023470A">
        <w:rPr>
          <w:rFonts w:ascii="Segoe UI Emoji" w:hAnsi="Segoe UI Emoji" w:cs="Segoe UI Emoji"/>
        </w:rPr>
        <w:t>😉</w:t>
      </w:r>
    </w:p>
    <w:p w14:paraId="7046A569" w14:textId="77777777" w:rsidR="0023470A" w:rsidRDefault="0023470A" w:rsidP="0023470A">
      <w:pPr>
        <w:rPr>
          <w:b/>
          <w:bCs/>
        </w:rPr>
      </w:pPr>
    </w:p>
    <w:p w14:paraId="1EF78F45" w14:textId="297147C5" w:rsidR="001F4B2C" w:rsidRDefault="0023470A" w:rsidP="001F4B2C">
      <w:r w:rsidRPr="0023470A">
        <w:rPr>
          <w:b/>
          <w:bCs/>
        </w:rPr>
        <w:t>Klubfest og udendørssæson</w:t>
      </w:r>
      <w:r w:rsidR="001F4B2C">
        <w:rPr>
          <w:b/>
          <w:bCs/>
        </w:rPr>
        <w:br/>
      </w:r>
      <w:r w:rsidR="001F4B2C">
        <w:rPr>
          <w:b/>
          <w:bCs/>
        </w:rPr>
        <w:br/>
      </w:r>
      <w:r w:rsidR="001F4B2C">
        <w:t>Vores klubfest</w:t>
      </w:r>
      <w:r w:rsidR="001F4B2C" w:rsidRPr="00C63C37">
        <w:t xml:space="preserve"> er en af de </w:t>
      </w:r>
      <w:r w:rsidR="001F4B2C">
        <w:t xml:space="preserve">gode </w:t>
      </w:r>
      <w:r w:rsidR="001F4B2C" w:rsidRPr="00C63C37">
        <w:t>dage på året</w:t>
      </w:r>
      <w:r w:rsidR="001F4B2C">
        <w:t>.</w:t>
      </w:r>
    </w:p>
    <w:p w14:paraId="1A401213" w14:textId="54085620" w:rsidR="001F4B2C" w:rsidRDefault="001F4B2C" w:rsidP="001F4B2C">
      <w:r>
        <w:t>På denne dag får v</w:t>
      </w:r>
      <w:r w:rsidRPr="00C63C37">
        <w:t>i på en meget fin måde samlet det, som vores klub handler om: tennis, konkurrence</w:t>
      </w:r>
      <w:r>
        <w:t xml:space="preserve"> </w:t>
      </w:r>
      <w:r w:rsidRPr="00C63C37">
        <w:t>og ikke mindst glæden ved at være sammen.</w:t>
      </w:r>
    </w:p>
    <w:p w14:paraId="649BBD48" w14:textId="77777777" w:rsidR="001F4B2C" w:rsidRDefault="001F4B2C" w:rsidP="001F4B2C"/>
    <w:p w14:paraId="45B95F0E" w14:textId="02342B16" w:rsidR="001F4B2C" w:rsidRPr="00C63C37" w:rsidRDefault="001F4B2C" w:rsidP="001F4B2C">
      <w:r>
        <w:lastRenderedPageBreak/>
        <w:t>Og</w:t>
      </w:r>
      <w:r w:rsidRPr="00C63C37">
        <w:t xml:space="preserve"> finale</w:t>
      </w:r>
      <w:r w:rsidR="00CB438A">
        <w:t>- og klub</w:t>
      </w:r>
      <w:r w:rsidRPr="00C63C37">
        <w:t>dagen handler selvfølgelig ikke kun om dem, der står i finalerne.</w:t>
      </w:r>
    </w:p>
    <w:p w14:paraId="7A3BACCA" w14:textId="22A33960" w:rsidR="0023470A" w:rsidRPr="0023470A" w:rsidRDefault="001F4B2C" w:rsidP="0023470A">
      <w:r w:rsidRPr="001F4B2C">
        <w:t>Den handler om alle de kampe, der er blevet spillet undervejs.</w:t>
      </w:r>
      <w:r w:rsidRPr="00C63C37">
        <w:t xml:space="preserve"> Om træningstimerne. Om dem, der har spillet deres første turneringskamp. Om dem, der igen i år har opdaget, at serven fungerede betydeligt bedre i opvarmningen end under selve kampen</w:t>
      </w:r>
      <w:r>
        <w:t>……</w:t>
      </w:r>
    </w:p>
    <w:p w14:paraId="5E60A93B" w14:textId="1E9B8DCA" w:rsidR="0023470A" w:rsidRPr="0023470A" w:rsidRDefault="0023470A" w:rsidP="0023470A">
      <w:r w:rsidRPr="0023470A">
        <w:t>Finale- og klubdagen markerer en slags afslutning på udendørssæsonen</w:t>
      </w:r>
      <w:r>
        <w:t>. M</w:t>
      </w:r>
      <w:r w:rsidRPr="0023470A">
        <w:t>en heldigvis kun en slags. Vi har stadig nogle gode uger tilbage og to helårsbaner, hvor der kan spilles tennis hele året. Lige nu kan vi ovenikøbet vælge mellem både inde og ude. Sæsonen er med andre ord ikke gået i vinterhi endnu.</w:t>
      </w:r>
    </w:p>
    <w:p w14:paraId="3D493358" w14:textId="2D53888B" w:rsidR="0023470A" w:rsidRPr="0023470A" w:rsidRDefault="0023470A" w:rsidP="0023470A">
      <w:r w:rsidRPr="0023470A">
        <w:t>Det var en fornøjelse at se, at klubdagen gik så fint. I år valgte vi et mere åbent format for klubfesten med en enkel ambition: at skabe en dag, hvor endnu flere medlemmer føler sig hjemme</w:t>
      </w:r>
      <w:r>
        <w:t>. O</w:t>
      </w:r>
      <w:r w:rsidRPr="0023470A">
        <w:t>gså nye medlemmer, juniorer og deres familier.</w:t>
      </w:r>
    </w:p>
    <w:p w14:paraId="3C439AEC" w14:textId="1E292F82" w:rsidR="0023470A" w:rsidRPr="0023470A" w:rsidRDefault="0023470A" w:rsidP="0023470A">
      <w:r w:rsidRPr="0023470A">
        <w:t>Vi håber, at formatet kan give plads til nye ansigter og nye relationer på tværs af de grupper, vi normalt spiller og træner med. Måske finder man endda en ny makker.</w:t>
      </w:r>
    </w:p>
    <w:p w14:paraId="089B356A" w14:textId="68429D34" w:rsidR="0023470A" w:rsidRDefault="0023470A" w:rsidP="0023470A">
      <w:r w:rsidRPr="0023470A">
        <w:t xml:space="preserve">En særlig tak til Karin, Anette, Birte, Theo og Hasse for den store indsats med at skabe en skøn dag. Og tak til alle de gode hjælpere: Connie, Rikke, Peter, Lotte, Vibeke Ulrike og Bente. I fortjener næsten jeres egen </w:t>
      </w:r>
      <w:r>
        <w:t>vinder t-shirts.</w:t>
      </w:r>
    </w:p>
    <w:p w14:paraId="30B21F89" w14:textId="77777777" w:rsidR="0023470A" w:rsidRPr="0023470A" w:rsidRDefault="0023470A" w:rsidP="0023470A"/>
    <w:p w14:paraId="455CE9A4" w14:textId="77777777" w:rsidR="0023470A" w:rsidRPr="0023470A" w:rsidRDefault="0023470A" w:rsidP="0023470A">
      <w:r w:rsidRPr="0023470A">
        <w:rPr>
          <w:b/>
          <w:bCs/>
        </w:rPr>
        <w:t>Indendørshal</w:t>
      </w:r>
    </w:p>
    <w:p w14:paraId="187C1305" w14:textId="471BED4B" w:rsidR="0023470A" w:rsidRPr="0023470A" w:rsidRDefault="0023470A" w:rsidP="0023470A">
      <w:r w:rsidRPr="0023470A">
        <w:t xml:space="preserve">Vores indendørshal er klar til brug de kommende otte måneder, og vi glæder os også til at byde nye medlemmer velkommen indenfor. Her er der heldigvis hverken sidevind eller </w:t>
      </w:r>
      <w:r w:rsidR="00DE5A41">
        <w:t>sol i øjnene</w:t>
      </w:r>
      <w:r w:rsidRPr="0023470A">
        <w:t xml:space="preserve"> at skyde skylden på.</w:t>
      </w:r>
    </w:p>
    <w:p w14:paraId="6AF26382" w14:textId="341A7CF4" w:rsidR="0023470A" w:rsidRPr="0023470A" w:rsidRDefault="0023470A" w:rsidP="0023470A">
      <w:r w:rsidRPr="0023470A">
        <w:t>Mangler du en nøglebrik til hallen, kan du kontakte mig for aktivering</w:t>
      </w:r>
      <w:r w:rsidR="00DE5A41">
        <w:t xml:space="preserve"> og registrering</w:t>
      </w:r>
      <w:r w:rsidRPr="0023470A">
        <w:t>. Prisen for en nøglebrik er DKK 175,-.</w:t>
      </w:r>
    </w:p>
    <w:p w14:paraId="0CEA5C9A" w14:textId="77777777" w:rsidR="004F137D" w:rsidRDefault="004F137D" w:rsidP="0023470A">
      <w:pPr>
        <w:rPr>
          <w:b/>
          <w:bCs/>
        </w:rPr>
      </w:pPr>
    </w:p>
    <w:p w14:paraId="6FE05102" w14:textId="35049C3B" w:rsidR="0023470A" w:rsidRPr="0023470A" w:rsidRDefault="0023470A" w:rsidP="0023470A">
      <w:r w:rsidRPr="0023470A">
        <w:rPr>
          <w:b/>
          <w:bCs/>
        </w:rPr>
        <w:t>Boldmaskiner og udendørsbaner</w:t>
      </w:r>
    </w:p>
    <w:p w14:paraId="48F1FFF3" w14:textId="77777777" w:rsidR="0023470A" w:rsidRPr="0023470A" w:rsidRDefault="0023470A" w:rsidP="0023470A">
      <w:r w:rsidRPr="0023470A">
        <w:t>Vi planlægger at lukke de seks udendørs sommergrusbaner i sidste weekend af oktober. Derefter vil de to helårsbaner være tilgængelige hele vinteren, og du kan booke dem, som du plejer.</w:t>
      </w:r>
    </w:p>
    <w:p w14:paraId="06F4F714" w14:textId="77777777" w:rsidR="0023470A" w:rsidRDefault="0023470A" w:rsidP="0023470A">
      <w:r w:rsidRPr="0023470A">
        <w:t>Har du lavet en aftale med Holger, er du også velkommen til at booke ham, lige så meget du har lyst til at træne med ham på helårsbanerne i vinterhalvåret. Holger siger som bekendt sjældent nej til en ekstra omgang bolde.</w:t>
      </w:r>
    </w:p>
    <w:p w14:paraId="38C17CBA" w14:textId="77777777" w:rsidR="00DE5A41" w:rsidRPr="0023470A" w:rsidRDefault="00DE5A41" w:rsidP="0023470A"/>
    <w:p w14:paraId="7EB78005" w14:textId="77777777" w:rsidR="0023470A" w:rsidRPr="0023470A" w:rsidRDefault="0023470A" w:rsidP="0023470A">
      <w:r w:rsidRPr="0023470A">
        <w:rPr>
          <w:b/>
          <w:bCs/>
        </w:rPr>
        <w:lastRenderedPageBreak/>
        <w:t>Indendørstræning – for juniorer og seniorer</w:t>
      </w:r>
    </w:p>
    <w:p w14:paraId="60B74423" w14:textId="002B8A8E" w:rsidR="0023470A" w:rsidRPr="0023470A" w:rsidRDefault="0023470A" w:rsidP="0023470A">
      <w:r w:rsidRPr="0023470A">
        <w:t>Hold formen ved lige og løft dit niveau hen over efteråret og vinteren. Zeev og Emil tilbyder holdtræning for juniorer, mens Laura og Anders står klar med målrettet seniortræning. Der er niveauer for alle</w:t>
      </w:r>
      <w:r w:rsidR="004F137D">
        <w:t xml:space="preserve">, </w:t>
      </w:r>
      <w:r w:rsidRPr="0023470A">
        <w:t>så vinterformen behøver ikke ende i sofaen.</w:t>
      </w:r>
    </w:p>
    <w:tbl>
      <w:tblPr>
        <w:tblW w:w="0" w:type="dxa"/>
        <w:tblBorders>
          <w:top w:val="single" w:sz="2" w:space="0" w:color="auto"/>
          <w:left w:val="single" w:sz="2" w:space="0" w:color="auto"/>
          <w:bottom w:val="single" w:sz="2" w:space="0" w:color="auto"/>
          <w:right w:val="single" w:sz="2" w:space="0" w:color="auto"/>
        </w:tblBorders>
        <w:shd w:val="clear" w:color="auto" w:fill="FFFFFF"/>
        <w:tblLook w:val="04A0" w:firstRow="1" w:lastRow="0" w:firstColumn="1" w:lastColumn="0" w:noHBand="0" w:noVBand="1"/>
      </w:tblPr>
      <w:tblGrid>
        <w:gridCol w:w="4811"/>
        <w:gridCol w:w="4811"/>
      </w:tblGrid>
      <w:tr w:rsidR="0023470A" w:rsidRPr="0023470A" w14:paraId="6A34E3D5" w14:textId="77777777">
        <w:tc>
          <w:tcPr>
            <w:tcW w:w="5128" w:type="dxa"/>
            <w:tcBorders>
              <w:top w:val="single" w:sz="6" w:space="0" w:color="D7E3D9"/>
              <w:left w:val="single" w:sz="6" w:space="0" w:color="D7E3D9"/>
              <w:bottom w:val="single" w:sz="6" w:space="0" w:color="D7E3D9"/>
              <w:right w:val="single" w:sz="6" w:space="0" w:color="D7E3D9"/>
            </w:tcBorders>
            <w:shd w:val="clear" w:color="auto" w:fill="EAF3EC"/>
            <w:tcMar>
              <w:top w:w="150" w:type="dxa"/>
              <w:left w:w="0" w:type="dxa"/>
              <w:bottom w:w="150" w:type="dxa"/>
              <w:right w:w="0" w:type="dxa"/>
            </w:tcMar>
            <w:hideMark/>
          </w:tcPr>
          <w:p w14:paraId="71BDEA86" w14:textId="77777777" w:rsidR="0023470A" w:rsidRPr="0023470A" w:rsidRDefault="0023470A" w:rsidP="0023470A">
            <w:r w:rsidRPr="0023470A">
              <w:rPr>
                <w:b/>
                <w:bCs/>
              </w:rPr>
              <w:t>Juniortræning</w:t>
            </w:r>
          </w:p>
          <w:p w14:paraId="1DDB0188" w14:textId="77777777" w:rsidR="0023470A" w:rsidRPr="0023470A" w:rsidRDefault="0023470A" w:rsidP="0023470A">
            <w:r w:rsidRPr="0023470A">
              <w:t>Mandag og onsdag, to gange ugentligt</w:t>
            </w:r>
          </w:p>
          <w:p w14:paraId="75D672C7" w14:textId="77777777" w:rsidR="0023470A" w:rsidRPr="0023470A" w:rsidRDefault="0023470A" w:rsidP="0023470A">
            <w:r w:rsidRPr="0023470A">
              <w:rPr>
                <w:b/>
                <w:bCs/>
              </w:rPr>
              <w:t>1. oktober – 29. april</w:t>
            </w:r>
          </w:p>
          <w:p w14:paraId="3EFE3B39" w14:textId="77777777" w:rsidR="0023470A" w:rsidRPr="0023470A" w:rsidRDefault="0023470A" w:rsidP="0023470A">
            <w:r w:rsidRPr="0023470A">
              <w:t>29 ugers træningssessions • DKK 600</w:t>
            </w:r>
          </w:p>
        </w:tc>
        <w:tc>
          <w:tcPr>
            <w:tcW w:w="5128" w:type="dxa"/>
            <w:tcBorders>
              <w:top w:val="single" w:sz="6" w:space="0" w:color="D7E3D9"/>
              <w:left w:val="single" w:sz="6" w:space="0" w:color="D7E3D9"/>
              <w:bottom w:val="single" w:sz="6" w:space="0" w:color="D7E3D9"/>
              <w:right w:val="single" w:sz="6" w:space="0" w:color="D7E3D9"/>
            </w:tcBorders>
            <w:shd w:val="clear" w:color="auto" w:fill="EAF3EC"/>
            <w:tcMar>
              <w:top w:w="150" w:type="dxa"/>
              <w:left w:w="0" w:type="dxa"/>
              <w:bottom w:w="150" w:type="dxa"/>
              <w:right w:w="0" w:type="dxa"/>
            </w:tcMar>
            <w:hideMark/>
          </w:tcPr>
          <w:p w14:paraId="3A32C828" w14:textId="77777777" w:rsidR="0023470A" w:rsidRPr="0023470A" w:rsidRDefault="0023470A" w:rsidP="0023470A">
            <w:r w:rsidRPr="0023470A">
              <w:rPr>
                <w:b/>
                <w:bCs/>
              </w:rPr>
              <w:t>Seniortræning</w:t>
            </w:r>
          </w:p>
          <w:p w14:paraId="49358730" w14:textId="77777777" w:rsidR="0023470A" w:rsidRPr="0023470A" w:rsidRDefault="0023470A" w:rsidP="0023470A">
            <w:r w:rsidRPr="0023470A">
              <w:t>Maks. fire på hvert hold</w:t>
            </w:r>
          </w:p>
          <w:p w14:paraId="2590226B" w14:textId="77777777" w:rsidR="0023470A" w:rsidRPr="0023470A" w:rsidRDefault="0023470A" w:rsidP="0023470A">
            <w:r w:rsidRPr="0023470A">
              <w:rPr>
                <w:b/>
                <w:bCs/>
              </w:rPr>
              <w:t>Torsdag 22. oktober – torsdag 10. december</w:t>
            </w:r>
          </w:p>
          <w:p w14:paraId="25851E84" w14:textId="77777777" w:rsidR="0023470A" w:rsidRPr="0023470A" w:rsidRDefault="0023470A" w:rsidP="0023470A">
            <w:r w:rsidRPr="0023470A">
              <w:t>Kl. 16.00–20.00</w:t>
            </w:r>
          </w:p>
          <w:p w14:paraId="7EF077E7" w14:textId="77777777" w:rsidR="0023470A" w:rsidRPr="0023470A" w:rsidRDefault="0023470A" w:rsidP="0023470A">
            <w:r w:rsidRPr="0023470A">
              <w:t>8 træningssessions • DKK 900</w:t>
            </w:r>
          </w:p>
        </w:tc>
      </w:tr>
    </w:tbl>
    <w:p w14:paraId="6317E8FA" w14:textId="77777777" w:rsidR="00DE5A41" w:rsidRDefault="00DE5A41" w:rsidP="0023470A"/>
    <w:p w14:paraId="701ACF51" w14:textId="49BFEDF0" w:rsidR="0023470A" w:rsidRPr="0023470A" w:rsidRDefault="0023470A" w:rsidP="0023470A">
      <w:r w:rsidRPr="0023470A">
        <w:rPr>
          <w:b/>
          <w:bCs/>
        </w:rPr>
        <w:t>Niveauinddeling – seniortræning</w:t>
      </w:r>
    </w:p>
    <w:p w14:paraId="4F9051FB" w14:textId="77777777" w:rsidR="0023470A" w:rsidRPr="0023470A" w:rsidRDefault="0023470A" w:rsidP="0023470A">
      <w:r w:rsidRPr="0023470A">
        <w:rPr>
          <w:b/>
          <w:bCs/>
        </w:rPr>
        <w:t>Begynder:</w:t>
      </w:r>
      <w:r w:rsidRPr="0023470A">
        <w:t xml:space="preserve"> Ny i tennis, kender grundslag, men har svært ved at holde bolden i gang.</w:t>
      </w:r>
    </w:p>
    <w:p w14:paraId="6EA5F840" w14:textId="77777777" w:rsidR="0023470A" w:rsidRPr="0023470A" w:rsidRDefault="0023470A" w:rsidP="0023470A">
      <w:r w:rsidRPr="0023470A">
        <w:rPr>
          <w:b/>
          <w:bCs/>
        </w:rPr>
        <w:t>Let øvet:</w:t>
      </w:r>
      <w:r w:rsidRPr="0023470A">
        <w:t xml:space="preserve"> Kendskab til grundslag og netspil. Kan holde bolden i gang 5–15 gange.</w:t>
      </w:r>
    </w:p>
    <w:p w14:paraId="7031A8EE" w14:textId="77777777" w:rsidR="0023470A" w:rsidRPr="0023470A" w:rsidRDefault="0023470A" w:rsidP="0023470A">
      <w:r w:rsidRPr="0023470A">
        <w:rPr>
          <w:b/>
          <w:bCs/>
        </w:rPr>
        <w:t>Øvet:</w:t>
      </w:r>
      <w:r w:rsidRPr="0023470A">
        <w:t xml:space="preserve"> Komfortabel med spillets facetter. Kan holde bolden i gang over 20 gange.</w:t>
      </w:r>
    </w:p>
    <w:p w14:paraId="3C2AB210" w14:textId="77777777" w:rsidR="0023470A" w:rsidRPr="0023470A" w:rsidRDefault="0023470A" w:rsidP="0023470A">
      <w:r w:rsidRPr="0023470A">
        <w:rPr>
          <w:b/>
          <w:bCs/>
        </w:rPr>
        <w:t>Rutineret:</w:t>
      </w:r>
      <w:r w:rsidRPr="0023470A">
        <w:t xml:space="preserve"> Behersker alle slag inklusive serv. Ønsker træning i dækning af banen, fleksibilitet og balance. Kan holde bolden i gang over 20 gange.</w:t>
      </w:r>
    </w:p>
    <w:p w14:paraId="4CFDF68A" w14:textId="77777777" w:rsidR="0023470A" w:rsidRPr="0023470A" w:rsidRDefault="0023470A" w:rsidP="0023470A">
      <w:r w:rsidRPr="0023470A">
        <w:t>Træneren forbeholder sig retten til at ændre din tilmelding, hvis niveauet ikke passer.</w:t>
      </w:r>
    </w:p>
    <w:p w14:paraId="45E7E719" w14:textId="77777777" w:rsidR="0023470A" w:rsidRPr="0023470A" w:rsidRDefault="0023470A" w:rsidP="0023470A">
      <w:r w:rsidRPr="0023470A">
        <w:rPr>
          <w:b/>
          <w:bCs/>
        </w:rPr>
        <w:t>Sådan tilmelder du dig</w:t>
      </w:r>
    </w:p>
    <w:p w14:paraId="6C997130" w14:textId="77777777" w:rsidR="0023470A" w:rsidRPr="0023470A" w:rsidRDefault="0023470A" w:rsidP="0023470A">
      <w:r w:rsidRPr="0023470A">
        <w:t>Tilmelding sker på vores hjemmeside under “Holdtræning”. Vælg det forløb eller hold, der passer til dit niveau.</w:t>
      </w:r>
    </w:p>
    <w:p w14:paraId="559826BD" w14:textId="35976840" w:rsidR="0023470A" w:rsidRPr="0023470A" w:rsidRDefault="0023470A" w:rsidP="0023470A">
      <w:hyperlink r:id="rId5" w:history="1">
        <w:r w:rsidRPr="0023470A">
          <w:rPr>
            <w:rStyle w:val="Hyperlink"/>
            <w:b/>
            <w:bCs/>
          </w:rPr>
          <w:t>Tilmeld dig nu</w:t>
        </w:r>
      </w:hyperlink>
      <w:r w:rsidRPr="0023470A">
        <w:t xml:space="preserve"> pladserne fordeles efter først-til-mølle, så her gælder det om at være hurtig på tasterne.</w:t>
      </w:r>
    </w:p>
    <w:p w14:paraId="3F337B0E" w14:textId="77777777" w:rsidR="004F137D" w:rsidRDefault="004F137D" w:rsidP="0023470A">
      <w:pPr>
        <w:rPr>
          <w:b/>
          <w:bCs/>
        </w:rPr>
      </w:pPr>
    </w:p>
    <w:p w14:paraId="4912F481" w14:textId="216F2036" w:rsidR="0023470A" w:rsidRPr="0023470A" w:rsidRDefault="0023470A" w:rsidP="0023470A">
      <w:r w:rsidRPr="0023470A">
        <w:rPr>
          <w:b/>
          <w:bCs/>
        </w:rPr>
        <w:t>Opstrengning af tennisketchere</w:t>
      </w:r>
    </w:p>
    <w:p w14:paraId="773ADC84" w14:textId="77777777" w:rsidR="0023470A" w:rsidRPr="0023470A" w:rsidRDefault="0023470A" w:rsidP="0023470A">
      <w:r w:rsidRPr="0023470A">
        <w:t>Klubben har en elektrisk og meget præcis opstrengningsmaskine, så du kan få din ketcher strenget op hos Laura til en god klubpris. Vi har forskellige strenge med fokus på spin, power og komfort – alt efter hvad din ketcher (og din arm) bedst kan lide.</w:t>
      </w:r>
    </w:p>
    <w:tbl>
      <w:tblPr>
        <w:tblW w:w="0" w:type="dxa"/>
        <w:tblBorders>
          <w:top w:val="single" w:sz="2" w:space="0" w:color="auto"/>
          <w:left w:val="single" w:sz="2" w:space="0" w:color="auto"/>
          <w:bottom w:val="single" w:sz="2" w:space="0" w:color="auto"/>
          <w:right w:val="single" w:sz="2" w:space="0" w:color="auto"/>
        </w:tblBorders>
        <w:shd w:val="clear" w:color="auto" w:fill="FFFFFF"/>
        <w:tblLook w:val="04A0" w:firstRow="1" w:lastRow="0" w:firstColumn="1" w:lastColumn="0" w:noHBand="0" w:noVBand="1"/>
      </w:tblPr>
      <w:tblGrid>
        <w:gridCol w:w="4834"/>
        <w:gridCol w:w="4788"/>
      </w:tblGrid>
      <w:tr w:rsidR="0023470A" w:rsidRPr="0023470A" w14:paraId="695BE38C" w14:textId="77777777">
        <w:tc>
          <w:tcPr>
            <w:tcW w:w="5128" w:type="dxa"/>
            <w:tcBorders>
              <w:top w:val="single" w:sz="6" w:space="0" w:color="D7E3D9"/>
              <w:left w:val="single" w:sz="6" w:space="0" w:color="D7E3D9"/>
              <w:bottom w:val="single" w:sz="6" w:space="0" w:color="D7E3D9"/>
              <w:right w:val="single" w:sz="6" w:space="0" w:color="D7E3D9"/>
            </w:tcBorders>
            <w:shd w:val="clear" w:color="auto" w:fill="EAF3EC"/>
            <w:tcMar>
              <w:top w:w="100" w:type="dxa"/>
              <w:left w:w="0" w:type="dxa"/>
              <w:bottom w:w="100" w:type="dxa"/>
              <w:right w:w="0" w:type="dxa"/>
            </w:tcMar>
            <w:hideMark/>
          </w:tcPr>
          <w:p w14:paraId="282AA41F" w14:textId="77777777" w:rsidR="0023470A" w:rsidRPr="0023470A" w:rsidRDefault="0023470A" w:rsidP="0023470A">
            <w:r w:rsidRPr="0023470A">
              <w:rPr>
                <w:b/>
                <w:bCs/>
              </w:rPr>
              <w:t>Med klubstreng</w:t>
            </w:r>
          </w:p>
        </w:tc>
        <w:tc>
          <w:tcPr>
            <w:tcW w:w="5128" w:type="dxa"/>
            <w:tcBorders>
              <w:top w:val="single" w:sz="6" w:space="0" w:color="D7E3D9"/>
              <w:left w:val="single" w:sz="6" w:space="0" w:color="D7E3D9"/>
              <w:bottom w:val="single" w:sz="6" w:space="0" w:color="D7E3D9"/>
              <w:right w:val="single" w:sz="6" w:space="0" w:color="D7E3D9"/>
            </w:tcBorders>
            <w:shd w:val="clear" w:color="auto" w:fill="EAF3EC"/>
            <w:tcMar>
              <w:top w:w="100" w:type="dxa"/>
              <w:left w:w="0" w:type="dxa"/>
              <w:bottom w:w="100" w:type="dxa"/>
              <w:right w:w="0" w:type="dxa"/>
            </w:tcMar>
            <w:hideMark/>
          </w:tcPr>
          <w:p w14:paraId="06E70FF5" w14:textId="77777777" w:rsidR="0023470A" w:rsidRPr="0023470A" w:rsidRDefault="0023470A" w:rsidP="0023470A">
            <w:r w:rsidRPr="0023470A">
              <w:rPr>
                <w:b/>
                <w:bCs/>
              </w:rPr>
              <w:t>DKK 200,-</w:t>
            </w:r>
          </w:p>
        </w:tc>
      </w:tr>
      <w:tr w:rsidR="0023470A" w:rsidRPr="0023470A" w14:paraId="0587076E" w14:textId="77777777">
        <w:tc>
          <w:tcPr>
            <w:tcW w:w="5128" w:type="dxa"/>
            <w:tcBorders>
              <w:top w:val="single" w:sz="6" w:space="0" w:color="D7E3D9"/>
              <w:left w:val="single" w:sz="6" w:space="0" w:color="D7E3D9"/>
              <w:bottom w:val="single" w:sz="6" w:space="0" w:color="D7E3D9"/>
              <w:right w:val="single" w:sz="6" w:space="0" w:color="D7E3D9"/>
            </w:tcBorders>
            <w:shd w:val="clear" w:color="auto" w:fill="FFFFFF"/>
            <w:tcMar>
              <w:top w:w="100" w:type="dxa"/>
              <w:left w:w="0" w:type="dxa"/>
              <w:bottom w:w="100" w:type="dxa"/>
              <w:right w:w="0" w:type="dxa"/>
            </w:tcMar>
            <w:hideMark/>
          </w:tcPr>
          <w:p w14:paraId="05355EE2" w14:textId="77777777" w:rsidR="0023470A" w:rsidRPr="0023470A" w:rsidRDefault="0023470A" w:rsidP="0023470A">
            <w:r w:rsidRPr="0023470A">
              <w:lastRenderedPageBreak/>
              <w:t>Med egen streng</w:t>
            </w:r>
          </w:p>
        </w:tc>
        <w:tc>
          <w:tcPr>
            <w:tcW w:w="5128" w:type="dxa"/>
            <w:tcBorders>
              <w:top w:val="single" w:sz="6" w:space="0" w:color="D7E3D9"/>
              <w:left w:val="single" w:sz="6" w:space="0" w:color="D7E3D9"/>
              <w:bottom w:val="single" w:sz="6" w:space="0" w:color="D7E3D9"/>
              <w:right w:val="single" w:sz="6" w:space="0" w:color="D7E3D9"/>
            </w:tcBorders>
            <w:shd w:val="clear" w:color="auto" w:fill="FFFFFF"/>
            <w:tcMar>
              <w:top w:w="100" w:type="dxa"/>
              <w:left w:w="0" w:type="dxa"/>
              <w:bottom w:w="100" w:type="dxa"/>
              <w:right w:w="0" w:type="dxa"/>
            </w:tcMar>
            <w:hideMark/>
          </w:tcPr>
          <w:p w14:paraId="6B85C297" w14:textId="77777777" w:rsidR="0023470A" w:rsidRPr="0023470A" w:rsidRDefault="0023470A" w:rsidP="0023470A">
            <w:r w:rsidRPr="0023470A">
              <w:rPr>
                <w:b/>
                <w:bCs/>
              </w:rPr>
              <w:t>DKK 150,-</w:t>
            </w:r>
          </w:p>
        </w:tc>
      </w:tr>
    </w:tbl>
    <w:p w14:paraId="2834C215" w14:textId="77777777" w:rsidR="0023470A" w:rsidRPr="0023470A" w:rsidRDefault="0023470A" w:rsidP="0023470A">
      <w:r w:rsidRPr="0023470A">
        <w:t>Laura afhenter og leverer færdigopstrengede ketchere de dage, hun træner os. I perioder, hvor Laura ikke træner os, kan du kontakte hende og lave en aftale.</w:t>
      </w:r>
    </w:p>
    <w:tbl>
      <w:tblPr>
        <w:tblW w:w="0" w:type="dxa"/>
        <w:tblBorders>
          <w:top w:val="single" w:sz="2" w:space="0" w:color="auto"/>
          <w:left w:val="single" w:sz="2" w:space="0" w:color="auto"/>
          <w:bottom w:val="single" w:sz="2" w:space="0" w:color="auto"/>
          <w:right w:val="single" w:sz="2" w:space="0" w:color="auto"/>
        </w:tblBorders>
        <w:shd w:val="clear" w:color="auto" w:fill="FFFFFF"/>
        <w:tblLook w:val="04A0" w:firstRow="1" w:lastRow="0" w:firstColumn="1" w:lastColumn="0" w:noHBand="0" w:noVBand="1"/>
      </w:tblPr>
      <w:tblGrid>
        <w:gridCol w:w="9628"/>
      </w:tblGrid>
      <w:tr w:rsidR="0023470A" w:rsidRPr="0023470A" w14:paraId="0E7DCFAA" w14:textId="77777777">
        <w:tc>
          <w:tcPr>
            <w:tcW w:w="10256" w:type="dxa"/>
            <w:tcBorders>
              <w:top w:val="single" w:sz="4" w:space="0" w:color="C9DCCB"/>
              <w:left w:val="single" w:sz="4" w:space="0" w:color="C9DCCB"/>
              <w:bottom w:val="single" w:sz="4" w:space="0" w:color="C9DCCB"/>
              <w:right w:val="single" w:sz="4" w:space="0" w:color="C9DCCB"/>
            </w:tcBorders>
            <w:shd w:val="clear" w:color="auto" w:fill="F5F9F5"/>
            <w:tcMar>
              <w:top w:w="120" w:type="dxa"/>
              <w:left w:w="0" w:type="dxa"/>
              <w:bottom w:w="120" w:type="dxa"/>
              <w:right w:w="0" w:type="dxa"/>
            </w:tcMar>
            <w:hideMark/>
          </w:tcPr>
          <w:p w14:paraId="0B065F2C" w14:textId="77777777" w:rsidR="0023470A" w:rsidRPr="0023470A" w:rsidRDefault="0023470A" w:rsidP="0023470A">
            <w:r w:rsidRPr="0023470A">
              <w:rPr>
                <w:b/>
                <w:bCs/>
              </w:rPr>
              <w:t xml:space="preserve">Tip: </w:t>
            </w:r>
            <w:r w:rsidRPr="0023470A">
              <w:t>Som tommelfingerregel bør du opstrenge cirka lige så mange gange om året, som du spiller om ugen. Spiller du fx tre gange om ugen, er cirka tre opstrengninger om året et godt udgangspunkt.</w:t>
            </w:r>
          </w:p>
        </w:tc>
      </w:tr>
    </w:tbl>
    <w:p w14:paraId="0062DC9E" w14:textId="77777777" w:rsidR="00DE5A41" w:rsidRDefault="00DE5A41" w:rsidP="0023470A"/>
    <w:p w14:paraId="447B4390" w14:textId="77777777" w:rsidR="004F137D" w:rsidRPr="004F137D" w:rsidRDefault="0023470A" w:rsidP="004F137D">
      <w:pPr>
        <w:rPr>
          <w:b/>
          <w:bCs/>
        </w:rPr>
      </w:pPr>
      <w:r w:rsidRPr="0023470A">
        <w:t>Vi ses på banerne – inde, ude og forhåbentlig til masser af gode dueller</w:t>
      </w:r>
      <w:r w:rsidRPr="0023470A">
        <w:rPr>
          <w:b/>
          <w:bCs/>
        </w:rPr>
        <w:t xml:space="preserve">/ Mark </w:t>
      </w:r>
      <w:r w:rsidR="004F137D" w:rsidRPr="004F137D">
        <w:rPr>
          <w:rFonts w:ascii="Segoe UI Emoji" w:hAnsi="Segoe UI Emoji" w:cs="Segoe UI Emoji"/>
          <w:b/>
          <w:bCs/>
        </w:rPr>
        <w:t>🎾</w:t>
      </w:r>
    </w:p>
    <w:p w14:paraId="0B945479" w14:textId="47DBB3FE" w:rsidR="0023470A" w:rsidRPr="0023470A" w:rsidRDefault="0023470A" w:rsidP="0023470A"/>
    <w:p w14:paraId="1A33FECD" w14:textId="77777777" w:rsidR="0023470A" w:rsidRDefault="0023470A"/>
    <w:sectPr w:rsidR="0023470A">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A90FA7"/>
    <w:multiLevelType w:val="multilevel"/>
    <w:tmpl w:val="7430D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5C1ABA"/>
    <w:multiLevelType w:val="multilevel"/>
    <w:tmpl w:val="3580D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874297"/>
    <w:multiLevelType w:val="multilevel"/>
    <w:tmpl w:val="DA0CA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7988287">
    <w:abstractNumId w:val="1"/>
  </w:num>
  <w:num w:numId="2" w16cid:durableId="1982615283">
    <w:abstractNumId w:val="0"/>
  </w:num>
  <w:num w:numId="3" w16cid:durableId="12439534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F50"/>
    <w:rsid w:val="000C0645"/>
    <w:rsid w:val="00127893"/>
    <w:rsid w:val="001E4F50"/>
    <w:rsid w:val="001F4B2C"/>
    <w:rsid w:val="0023470A"/>
    <w:rsid w:val="003D2A2F"/>
    <w:rsid w:val="004F137D"/>
    <w:rsid w:val="004F6593"/>
    <w:rsid w:val="00B45764"/>
    <w:rsid w:val="00B64859"/>
    <w:rsid w:val="00B84318"/>
    <w:rsid w:val="00C956D3"/>
    <w:rsid w:val="00CA0BAC"/>
    <w:rsid w:val="00CB438A"/>
    <w:rsid w:val="00CC1A7F"/>
    <w:rsid w:val="00DE45FB"/>
    <w:rsid w:val="00DE5A41"/>
    <w:rsid w:val="00F74D73"/>
    <w:rsid w:val="00FA49F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A9FF"/>
  <w15:chartTrackingRefBased/>
  <w15:docId w15:val="{4448390E-879E-4014-88AA-AFB5A3280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1E4F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1E4F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1E4F50"/>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1E4F50"/>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1E4F50"/>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1E4F50"/>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1E4F50"/>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1E4F50"/>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1E4F50"/>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1E4F50"/>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1E4F50"/>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1E4F50"/>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1E4F50"/>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1E4F50"/>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1E4F50"/>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1E4F50"/>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1E4F50"/>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1E4F50"/>
    <w:rPr>
      <w:rFonts w:eastAsiaTheme="majorEastAsia" w:cstheme="majorBidi"/>
      <w:color w:val="272727" w:themeColor="text1" w:themeTint="D8"/>
    </w:rPr>
  </w:style>
  <w:style w:type="paragraph" w:styleId="Titel">
    <w:name w:val="Title"/>
    <w:basedOn w:val="Normal"/>
    <w:next w:val="Normal"/>
    <w:link w:val="TitelTegn"/>
    <w:uiPriority w:val="10"/>
    <w:qFormat/>
    <w:rsid w:val="001E4F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1E4F50"/>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1E4F50"/>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1E4F50"/>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1E4F50"/>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1E4F50"/>
    <w:rPr>
      <w:i/>
      <w:iCs/>
      <w:color w:val="404040" w:themeColor="text1" w:themeTint="BF"/>
    </w:rPr>
  </w:style>
  <w:style w:type="paragraph" w:styleId="Listeafsnit">
    <w:name w:val="List Paragraph"/>
    <w:basedOn w:val="Normal"/>
    <w:uiPriority w:val="34"/>
    <w:qFormat/>
    <w:rsid w:val="001E4F50"/>
    <w:pPr>
      <w:ind w:left="720"/>
      <w:contextualSpacing/>
    </w:pPr>
  </w:style>
  <w:style w:type="character" w:styleId="Kraftigfremhvning">
    <w:name w:val="Intense Emphasis"/>
    <w:basedOn w:val="Standardskrifttypeiafsnit"/>
    <w:uiPriority w:val="21"/>
    <w:qFormat/>
    <w:rsid w:val="001E4F50"/>
    <w:rPr>
      <w:i/>
      <w:iCs/>
      <w:color w:val="0F4761" w:themeColor="accent1" w:themeShade="BF"/>
    </w:rPr>
  </w:style>
  <w:style w:type="paragraph" w:styleId="Strktcitat">
    <w:name w:val="Intense Quote"/>
    <w:basedOn w:val="Normal"/>
    <w:next w:val="Normal"/>
    <w:link w:val="StrktcitatTegn"/>
    <w:uiPriority w:val="30"/>
    <w:qFormat/>
    <w:rsid w:val="001E4F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1E4F50"/>
    <w:rPr>
      <w:i/>
      <w:iCs/>
      <w:color w:val="0F4761" w:themeColor="accent1" w:themeShade="BF"/>
    </w:rPr>
  </w:style>
  <w:style w:type="character" w:styleId="Kraftighenvisning">
    <w:name w:val="Intense Reference"/>
    <w:basedOn w:val="Standardskrifttypeiafsnit"/>
    <w:uiPriority w:val="32"/>
    <w:qFormat/>
    <w:rsid w:val="001E4F50"/>
    <w:rPr>
      <w:b/>
      <w:bCs/>
      <w:smallCaps/>
      <w:color w:val="0F4761" w:themeColor="accent1" w:themeShade="BF"/>
      <w:spacing w:val="5"/>
    </w:rPr>
  </w:style>
  <w:style w:type="character" w:styleId="Hyperlink">
    <w:name w:val="Hyperlink"/>
    <w:basedOn w:val="Standardskrifttypeiafsnit"/>
    <w:uiPriority w:val="99"/>
    <w:unhideWhenUsed/>
    <w:rsid w:val="001E4F50"/>
    <w:rPr>
      <w:color w:val="467886" w:themeColor="hyperlink"/>
      <w:u w:val="single"/>
    </w:rPr>
  </w:style>
  <w:style w:type="character" w:styleId="Ulstomtale">
    <w:name w:val="Unresolved Mention"/>
    <w:basedOn w:val="Standardskrifttypeiafsnit"/>
    <w:uiPriority w:val="99"/>
    <w:semiHidden/>
    <w:unhideWhenUsed/>
    <w:rsid w:val="001E4F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illelejetennisklub.halbooking.dk/newlook/proc_liste.asp"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77</TotalTime>
  <Pages>4</Pages>
  <Words>787</Words>
  <Characters>4804</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Hjortkilde</dc:creator>
  <cp:keywords/>
  <dc:description/>
  <cp:lastModifiedBy>Mark Hjortkilde</cp:lastModifiedBy>
  <cp:revision>6</cp:revision>
  <dcterms:created xsi:type="dcterms:W3CDTF">2026-09-04T11:25:00Z</dcterms:created>
  <dcterms:modified xsi:type="dcterms:W3CDTF">2026-09-07T08:57:00Z</dcterms:modified>
</cp:coreProperties>
</file>